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4153F" w14:textId="77777777" w:rsidR="00590476" w:rsidRDefault="00590476" w:rsidP="00590476">
      <w:pPr>
        <w:jc w:val="both"/>
        <w:rPr>
          <w:b/>
          <w:bCs/>
        </w:rPr>
      </w:pPr>
      <w:r>
        <w:rPr>
          <w:b/>
          <w:bCs/>
        </w:rPr>
        <w:t>Donderdag 12 oktober 2023</w:t>
      </w:r>
    </w:p>
    <w:p w14:paraId="738FCA74" w14:textId="77777777" w:rsidR="00590476" w:rsidRDefault="00590476" w:rsidP="00590476">
      <w:pPr>
        <w:jc w:val="both"/>
      </w:pPr>
      <w:r w:rsidRPr="00BF2FC9">
        <w:t>De eerste toonladder</w:t>
      </w:r>
      <w:r>
        <w:t xml:space="preserve"> van</w:t>
      </w:r>
      <w:r w:rsidRPr="00BF2FC9">
        <w:t xml:space="preserve"> vanavond </w:t>
      </w:r>
      <w:r>
        <w:t>klinkt</w:t>
      </w:r>
      <w:r w:rsidRPr="00BF2FC9">
        <w:t xml:space="preserve"> </w:t>
      </w:r>
      <w:r>
        <w:t xml:space="preserve">verrassend. De eerste “doewaa” is </w:t>
      </w:r>
      <w:r w:rsidRPr="00BF2FC9">
        <w:t>kristalzuiver</w:t>
      </w:r>
      <w:r>
        <w:t xml:space="preserve">! Bij de tweede toonladder evenaren we dat niet. De dirigent coacht ons op de ademhaling en vraagt ons vervolgens met een operastem te zingen. Dat doen we niet alleen luid en duidelijk, maar ook zachtjes zingend. Na de “Cumbaya-canon” geeft Encore haar visitekaartje af met een voortreffelijk klinkend </w:t>
      </w:r>
      <w:r w:rsidRPr="00063DFB">
        <w:rPr>
          <w:i/>
          <w:iCs/>
        </w:rPr>
        <w:t>Beyond the sea</w:t>
      </w:r>
      <w:r>
        <w:t xml:space="preserve">. </w:t>
      </w:r>
    </w:p>
    <w:p w14:paraId="6E56C9A9" w14:textId="77777777" w:rsidR="00590476" w:rsidRDefault="00590476" w:rsidP="00590476">
      <w:pPr>
        <w:jc w:val="both"/>
      </w:pPr>
      <w:r>
        <w:t xml:space="preserve">Bij </w:t>
      </w:r>
      <w:r w:rsidRPr="00B95EC0">
        <w:rPr>
          <w:i/>
          <w:iCs/>
        </w:rPr>
        <w:t>Zum Eingang</w:t>
      </w:r>
      <w:r>
        <w:t xml:space="preserve"> blijken we Schubert te verbeteren. Echter, onze dirigent bewaakt de oorspronkelijke compositie en dat betekent dat we de verschillende stempartijen even doornemen. Natuurlijk is ook de juiste uitspraak van de Duitse taal van belang. We zingen “a capella” en dan vallen alle foutjes op. Het slot doen we met pianobegeleiding en dan merkt Bram dat de tenoren niet hoog genoeg gaan. Met de juiste dynamiek en de aanwijzing om steeds de laatste noot langer aan te houden zingen we het eerste couplet direct gevolgd door het tweede. En ondertussen laat Bram ons op het juiste moment ademhalen. De articulatie kan beter: bij “Hand” mogen we de laatste letter duidelijker laten horen. </w:t>
      </w:r>
    </w:p>
    <w:p w14:paraId="12834C9D" w14:textId="77777777" w:rsidR="00590476" w:rsidRDefault="00590476" w:rsidP="00590476">
      <w:pPr>
        <w:jc w:val="both"/>
      </w:pPr>
      <w:r>
        <w:t xml:space="preserve">Onze dirigent vindt het zo wel genoeg en legt </w:t>
      </w:r>
      <w:r w:rsidRPr="00AF03D0">
        <w:rPr>
          <w:i/>
          <w:iCs/>
        </w:rPr>
        <w:t>Zum Gloria</w:t>
      </w:r>
      <w:r>
        <w:t xml:space="preserve"> op de plank. Hier klinkt Encore wat onzeker en eerlijk gezegd gaat het lied als een nachtkaars uit. Bram raakt er niet van in paniek en na wat oefening besluit hij eerst te pauzeren, </w:t>
      </w:r>
    </w:p>
    <w:p w14:paraId="521ECC05" w14:textId="77777777" w:rsidR="00590476" w:rsidRDefault="00590476" w:rsidP="00590476">
      <w:pPr>
        <w:spacing w:after="0"/>
        <w:jc w:val="both"/>
      </w:pPr>
      <w:r>
        <w:t xml:space="preserve">Na de koffie pakken we </w:t>
      </w:r>
      <w:r w:rsidRPr="00AF03D0">
        <w:rPr>
          <w:i/>
          <w:iCs/>
        </w:rPr>
        <w:t>Zum Gloria</w:t>
      </w:r>
      <w:r>
        <w:t xml:space="preserve"> weer op. Als het eerste stuk er weer helemaal in zit, gaan we door naar het slot. Het lijkt hetzelfde, maar het is nèt even anders. Vanwege de vertraging is het handig om goed op de dirigent te letten, zodat we gelijk bij de laatste noot aankomen. </w:t>
      </w:r>
    </w:p>
    <w:p w14:paraId="0285C35F" w14:textId="77777777" w:rsidR="00590476" w:rsidRDefault="00590476" w:rsidP="00590476">
      <w:pPr>
        <w:spacing w:after="0"/>
        <w:jc w:val="both"/>
      </w:pPr>
      <w:r>
        <w:t xml:space="preserve">Bram leert ons even het tussenstuk en doet meteen het slot er weer na. Deze twee delen worden door de maten negen tot en met dertien gekoppeld. Het lijkt zo heel ingewikkeld, maar in de praktijk gaat het eigenlijk vanzelf. </w:t>
      </w:r>
    </w:p>
    <w:p w14:paraId="60A4C809" w14:textId="77777777" w:rsidR="00590476" w:rsidRDefault="00590476" w:rsidP="00590476">
      <w:pPr>
        <w:spacing w:after="0"/>
        <w:jc w:val="both"/>
      </w:pPr>
      <w:r>
        <w:t>Bram laat de verschillende stempartijen het hele stuk solo zingen en daarbij wordt men niet van de wijs gebracht door de andere partijen. Het wordt spannend als heel Encore dit lied meerstemmig zingt. En met de pianobegeleiding begint het nu ook al te klinken.</w:t>
      </w:r>
    </w:p>
    <w:p w14:paraId="2C9AE7C6" w14:textId="77777777" w:rsidR="00590476" w:rsidRDefault="00590476" w:rsidP="00590476">
      <w:pPr>
        <w:jc w:val="both"/>
      </w:pPr>
      <w:r>
        <w:t xml:space="preserve">Heel overtuigend klinkt daarna het </w:t>
      </w:r>
      <w:r w:rsidRPr="00EC3B3E">
        <w:rPr>
          <w:i/>
          <w:iCs/>
        </w:rPr>
        <w:t>Misjats’ na neb</w:t>
      </w:r>
      <w:r>
        <w:rPr>
          <w:i/>
          <w:iCs/>
        </w:rPr>
        <w:t>e</w:t>
      </w:r>
      <w:r>
        <w:t>. Nu nog met twee coupletten, maar binnenkort wordt een derde couplet toegevoegd.</w:t>
      </w:r>
    </w:p>
    <w:p w14:paraId="4DBA73FD" w14:textId="77777777" w:rsidR="00590476" w:rsidRDefault="00590476" w:rsidP="00590476">
      <w:pPr>
        <w:jc w:val="both"/>
      </w:pPr>
      <w:r>
        <w:t xml:space="preserve">We besluiten met </w:t>
      </w:r>
      <w:r w:rsidRPr="00551A3C">
        <w:rPr>
          <w:i/>
          <w:iCs/>
        </w:rPr>
        <w:t>Hilversum 3.</w:t>
      </w:r>
      <w:r>
        <w:t xml:space="preserve"> Dat lied gaat steeds beter, maar er blijven nog een paar verbeterpunten. </w:t>
      </w:r>
    </w:p>
    <w:p w14:paraId="0500A1AE" w14:textId="77777777" w:rsidR="00767A75" w:rsidRDefault="00767A75"/>
    <w:sectPr w:rsidR="00767A7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90476"/>
    <w:rsid w:val="00063DFB"/>
    <w:rsid w:val="000A7FF5"/>
    <w:rsid w:val="00551A3C"/>
    <w:rsid w:val="00590476"/>
    <w:rsid w:val="00767A75"/>
    <w:rsid w:val="00AF03D0"/>
    <w:rsid w:val="00B95EC0"/>
    <w:rsid w:val="00BF2FC9"/>
    <w:rsid w:val="00EC3B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1BD02B"/>
  <w14:defaultImageDpi w14:val="0"/>
  <w15:docId w15:val="{E18E6A6E-7295-4BF1-A2EC-ED652A74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2010</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Vries</dc:creator>
  <cp:keywords/>
  <dc:description/>
  <cp:lastModifiedBy>A de Vries</cp:lastModifiedBy>
  <cp:revision>2</cp:revision>
  <dcterms:created xsi:type="dcterms:W3CDTF">2023-10-15T19:06:00Z</dcterms:created>
  <dcterms:modified xsi:type="dcterms:W3CDTF">2023-10-15T19:06:00Z</dcterms:modified>
</cp:coreProperties>
</file>