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6A57" w14:textId="77777777" w:rsidR="00A92615" w:rsidRDefault="00A92615" w:rsidP="0002636C">
      <w:pPr>
        <w:suppressAutoHyphens w:val="0"/>
        <w:autoSpaceDN/>
        <w:spacing w:after="160" w:line="259" w:lineRule="auto"/>
        <w:jc w:val="both"/>
        <w:rPr>
          <w:b/>
          <w:bCs/>
        </w:rPr>
      </w:pPr>
      <w:r w:rsidRPr="00561907">
        <w:rPr>
          <w:b/>
          <w:bCs/>
        </w:rPr>
        <w:t>Donderdag 24 augustus 2023</w:t>
      </w:r>
    </w:p>
    <w:p w14:paraId="30BA3B30" w14:textId="77777777" w:rsidR="00A92615" w:rsidRDefault="00A92615" w:rsidP="0002636C">
      <w:pPr>
        <w:suppressAutoHyphens w:val="0"/>
        <w:autoSpaceDN/>
        <w:spacing w:after="160" w:line="259" w:lineRule="auto"/>
        <w:jc w:val="both"/>
      </w:pPr>
      <w:r>
        <w:t>“Leuk dat je er bent!”</w:t>
      </w:r>
    </w:p>
    <w:p w14:paraId="737D6106" w14:textId="77777777" w:rsidR="00A92615" w:rsidRDefault="00A92615" w:rsidP="0002636C">
      <w:pPr>
        <w:suppressAutoHyphens w:val="0"/>
        <w:autoSpaceDN/>
        <w:spacing w:after="160" w:line="259" w:lineRule="auto"/>
        <w:jc w:val="both"/>
      </w:pPr>
      <w:r>
        <w:t>De</w:t>
      </w:r>
      <w:r w:rsidRPr="00D92F91">
        <w:t xml:space="preserve"> eerste repetitie van </w:t>
      </w:r>
      <w:r>
        <w:t>h</w:t>
      </w:r>
      <w:r w:rsidRPr="00D92F91">
        <w:t xml:space="preserve">et nieuwe koorseizoen </w:t>
      </w:r>
      <w:r>
        <w:t xml:space="preserve">begint met een </w:t>
      </w:r>
      <w:r w:rsidRPr="00D92F91">
        <w:t>hartelijk welkom</w:t>
      </w:r>
      <w:r>
        <w:t>stwoord van onze dirigent.</w:t>
      </w:r>
    </w:p>
    <w:p w14:paraId="2C00130D" w14:textId="77777777" w:rsidR="00A92615" w:rsidRDefault="00A92615" w:rsidP="0002636C">
      <w:pPr>
        <w:suppressAutoHyphens w:val="0"/>
        <w:autoSpaceDN/>
        <w:spacing w:after="160" w:line="259" w:lineRule="auto"/>
        <w:jc w:val="both"/>
      </w:pPr>
      <w:r>
        <w:t xml:space="preserve">Het wordt snel duidelijk wat er vanavond gaat gebeuren. We oefenen het programma voor het komende Korenlint en ter gelegenheid van de Oekraïense nationale feestdag zullen we een traditional instuderen. Dit alles natuurlijk niet eerder dan dat de stembanden en mondspieren warm en soepel zijn. </w:t>
      </w:r>
    </w:p>
    <w:p w14:paraId="19E7948B" w14:textId="77777777" w:rsidR="00A92615" w:rsidRDefault="00A92615" w:rsidP="0002636C">
      <w:pPr>
        <w:suppressAutoHyphens w:val="0"/>
        <w:autoSpaceDN/>
        <w:spacing w:after="160" w:line="259" w:lineRule="auto"/>
        <w:jc w:val="both"/>
      </w:pPr>
      <w:r>
        <w:t>Na een simpele toonladder “</w:t>
      </w:r>
      <w:proofErr w:type="spellStart"/>
      <w:r>
        <w:t>Jamba</w:t>
      </w:r>
      <w:proofErr w:type="spellEnd"/>
      <w:r>
        <w:t>-</w:t>
      </w:r>
      <w:proofErr w:type="spellStart"/>
      <w:r>
        <w:t>ja-ja</w:t>
      </w:r>
      <w:proofErr w:type="spellEnd"/>
      <w:r>
        <w:t xml:space="preserve">” en een pittige “Con </w:t>
      </w:r>
      <w:proofErr w:type="spellStart"/>
      <w:r>
        <w:t>amore</w:t>
      </w:r>
      <w:proofErr w:type="spellEnd"/>
      <w:r>
        <w:t xml:space="preserve">” gaan we van start met </w:t>
      </w:r>
      <w:r w:rsidRPr="003F6A6F">
        <w:rPr>
          <w:i/>
          <w:iCs/>
        </w:rPr>
        <w:t>Flying Free</w:t>
      </w:r>
      <w:r>
        <w:rPr>
          <w:i/>
          <w:iCs/>
        </w:rPr>
        <w:t>.</w:t>
      </w:r>
      <w:r>
        <w:t xml:space="preserve"> Dat is op zich niet zo’n moeilijk lied, maar nu gaan wel even de punten op de spreekwoordelijke “ i”. Onze dirigent oefent verschillende stukjes “a capella” en besteedt ruim aandacht aan de momenten van ademhaling. Want het is duidelijk: met voldoende lucht wordt ons gezang mooier.</w:t>
      </w:r>
    </w:p>
    <w:p w14:paraId="643A6286" w14:textId="062E6822" w:rsidR="00A92615" w:rsidRDefault="00A92615" w:rsidP="0002636C">
      <w:pPr>
        <w:suppressAutoHyphens w:val="0"/>
        <w:autoSpaceDN/>
        <w:spacing w:after="160" w:line="259" w:lineRule="auto"/>
        <w:jc w:val="both"/>
      </w:pPr>
      <w:proofErr w:type="spellStart"/>
      <w:r w:rsidRPr="00B06266">
        <w:rPr>
          <w:i/>
          <w:iCs/>
        </w:rPr>
        <w:t>Tonight</w:t>
      </w:r>
      <w:proofErr w:type="spellEnd"/>
      <w:r>
        <w:t xml:space="preserve"> klinkt aardig, maar volgens Bram niet echt “verliefd”. Daarom krijgen we het dringende verzoek om de bladmuziek weg te leggen en vrij te zingen. We doen het eerste couplet en al snel volgt het tweede. En kijk de hormoonspiegel komt in beweging.  Bram raadt ons aan om de tekst zoveel mogelijk uit het hoofd te leren.</w:t>
      </w:r>
    </w:p>
    <w:p w14:paraId="2EE29A34" w14:textId="22F70CC9" w:rsidR="00A92615" w:rsidRDefault="00A92615" w:rsidP="0002636C">
      <w:pPr>
        <w:suppressAutoHyphens w:val="0"/>
        <w:autoSpaceDN/>
        <w:spacing w:after="160" w:line="259" w:lineRule="auto"/>
        <w:jc w:val="both"/>
      </w:pPr>
      <w:r>
        <w:t xml:space="preserve">Ook het eerste couplet van </w:t>
      </w:r>
      <w:r w:rsidRPr="00F8734F">
        <w:rPr>
          <w:i/>
          <w:iCs/>
        </w:rPr>
        <w:t>Fiets</w:t>
      </w:r>
      <w:r>
        <w:t xml:space="preserve"> zingen we “a capella”. Bram haalt de ingeslopen foutjes eruit en vraagt meer dynamiek. Als we de letters “T” en “N” op zijn “Hermans” benadrukken gaat het lied ook meer huppelen. Na het oefenen van alle drie de coupletten, zingen we het hele lied met </w:t>
      </w:r>
      <w:r w:rsidR="00F915EE">
        <w:t>volledige</w:t>
      </w:r>
      <w:r>
        <w:t xml:space="preserve"> begeleiding van de piano.</w:t>
      </w:r>
    </w:p>
    <w:p w14:paraId="46428978" w14:textId="77777777" w:rsidR="00A92615" w:rsidRDefault="00A92615" w:rsidP="0002636C">
      <w:pPr>
        <w:suppressAutoHyphens w:val="0"/>
        <w:autoSpaceDN/>
        <w:spacing w:after="160" w:line="259" w:lineRule="auto"/>
        <w:jc w:val="both"/>
      </w:pPr>
      <w:r>
        <w:t xml:space="preserve">Bij </w:t>
      </w:r>
      <w:r w:rsidRPr="00C23001">
        <w:rPr>
          <w:i/>
          <w:iCs/>
        </w:rPr>
        <w:t>Liefde van later</w:t>
      </w:r>
      <w:r>
        <w:t xml:space="preserve"> gaat alle aandacht naar het middenstuk. Ook hier wordt aangeraden om de tekst uit het hoofd te leren, zodat je weet wat je zingt. Dan klinkt het overtuigender.</w:t>
      </w:r>
    </w:p>
    <w:p w14:paraId="01A08C80" w14:textId="77777777" w:rsidR="00A92615" w:rsidRDefault="00A92615" w:rsidP="0002636C">
      <w:pPr>
        <w:suppressAutoHyphens w:val="0"/>
        <w:autoSpaceDN/>
        <w:spacing w:after="160" w:line="259" w:lineRule="auto"/>
        <w:jc w:val="both"/>
      </w:pPr>
      <w:r w:rsidRPr="00C23001">
        <w:rPr>
          <w:i/>
          <w:iCs/>
        </w:rPr>
        <w:t>Anne</w:t>
      </w:r>
      <w:r>
        <w:t xml:space="preserve"> kennen we nog goed. Maar in het refrein staan wel korte noten!</w:t>
      </w:r>
    </w:p>
    <w:p w14:paraId="073ABE0E" w14:textId="7A662FF6" w:rsidR="00A92615" w:rsidRPr="00D92F91" w:rsidRDefault="00A92615" w:rsidP="0002636C">
      <w:pPr>
        <w:jc w:val="both"/>
      </w:pPr>
      <w:r w:rsidRPr="00051B1E">
        <w:t xml:space="preserve">Na de koffiepauze leren we een nieuw lied. Het gaat om </w:t>
      </w:r>
      <w:r>
        <w:t>de</w:t>
      </w:r>
      <w:r w:rsidRPr="00051B1E">
        <w:t xml:space="preserve"> Oekraïense traditional </w:t>
      </w:r>
      <w:proofErr w:type="spellStart"/>
      <w:r w:rsidRPr="00C23001">
        <w:rPr>
          <w:i/>
          <w:iCs/>
        </w:rPr>
        <w:t>Misjac</w:t>
      </w:r>
      <w:proofErr w:type="spellEnd"/>
      <w:r w:rsidRPr="00C23001">
        <w:rPr>
          <w:i/>
          <w:iCs/>
        </w:rPr>
        <w:t xml:space="preserve"> na </w:t>
      </w:r>
      <w:proofErr w:type="spellStart"/>
      <w:r w:rsidRPr="00C23001">
        <w:rPr>
          <w:i/>
          <w:iCs/>
        </w:rPr>
        <w:t>nebi</w:t>
      </w:r>
      <w:proofErr w:type="spellEnd"/>
      <w:r>
        <w:t>. Eerst studeren we de melodie van de eerste regel in door slechts “</w:t>
      </w:r>
      <w:proofErr w:type="spellStart"/>
      <w:r>
        <w:t>nana</w:t>
      </w:r>
      <w:proofErr w:type="spellEnd"/>
      <w:r>
        <w:t>” te zingen. Zodra we d</w:t>
      </w:r>
      <w:r w:rsidR="003C0FB7">
        <w:t xml:space="preserve">it deuntje </w:t>
      </w:r>
      <w:r>
        <w:t xml:space="preserve">te pakken hebben, zingen we het zonder bladmuziek en uiteindelijk ook met pianobegeleiding. Daarna leren we de tekst aan. En voor we het weten zingen we de eerste regel </w:t>
      </w:r>
      <w:r w:rsidR="003C0FB7">
        <w:t>helemaal echt</w:t>
      </w:r>
      <w:r>
        <w:t>.</w:t>
      </w:r>
    </w:p>
    <w:p w14:paraId="7399D15C" w14:textId="77777777" w:rsidR="00A92615" w:rsidRDefault="00A92615" w:rsidP="0002636C">
      <w:pPr>
        <w:suppressAutoHyphens w:val="0"/>
        <w:autoSpaceDN/>
        <w:spacing w:after="160" w:line="259" w:lineRule="auto"/>
        <w:jc w:val="both"/>
      </w:pPr>
      <w:r w:rsidRPr="00EB12FB">
        <w:t>Onze dirigent wil afsluiten met een paar simpele liedjes</w:t>
      </w:r>
      <w:r>
        <w:t xml:space="preserve">. Ook bij </w:t>
      </w:r>
      <w:r w:rsidRPr="004D74FC">
        <w:rPr>
          <w:i/>
          <w:iCs/>
        </w:rPr>
        <w:t>Krimpen aan de Lek</w:t>
      </w:r>
      <w:r>
        <w:t xml:space="preserve"> is het handig als je het refrein uit het hoofd kan zingen. Bij </w:t>
      </w:r>
      <w:r w:rsidRPr="004D74FC">
        <w:rPr>
          <w:i/>
          <w:iCs/>
        </w:rPr>
        <w:t>Meisje van zestien</w:t>
      </w:r>
      <w:r>
        <w:t xml:space="preserve"> is er wat onzekerheid bij het refrein.</w:t>
      </w:r>
    </w:p>
    <w:p w14:paraId="6F01BD8D" w14:textId="77777777" w:rsidR="00A92615" w:rsidRDefault="00A92615" w:rsidP="0002636C">
      <w:pPr>
        <w:suppressAutoHyphens w:val="0"/>
        <w:autoSpaceDN/>
        <w:spacing w:after="160" w:line="259" w:lineRule="auto"/>
        <w:jc w:val="both"/>
      </w:pPr>
      <w:r>
        <w:t>Nog twee weken te gaan tot ons eerstvolgende optreden. Er is nog werk aan de winkel!</w:t>
      </w:r>
    </w:p>
    <w:p w14:paraId="30D1CDDF" w14:textId="77777777" w:rsidR="00A92615" w:rsidRDefault="00A92615" w:rsidP="0002636C">
      <w:pPr>
        <w:suppressAutoHyphens w:val="0"/>
        <w:autoSpaceDN/>
        <w:spacing w:after="160" w:line="259" w:lineRule="auto"/>
        <w:jc w:val="both"/>
      </w:pPr>
    </w:p>
    <w:p w14:paraId="048ACDEE" w14:textId="77777777" w:rsidR="00DC6DF2" w:rsidRDefault="00DC6DF2" w:rsidP="0002636C">
      <w:pPr>
        <w:jc w:val="both"/>
      </w:pPr>
    </w:p>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5A"/>
    <w:rsid w:val="0002636C"/>
    <w:rsid w:val="000A245A"/>
    <w:rsid w:val="003C0FB7"/>
    <w:rsid w:val="009A266D"/>
    <w:rsid w:val="00A92615"/>
    <w:rsid w:val="00DC6DF2"/>
    <w:rsid w:val="00F91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62C7"/>
  <w15:chartTrackingRefBased/>
  <w15:docId w15:val="{AF344607-568A-4C21-9DD3-035882A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615"/>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5</cp:revision>
  <dcterms:created xsi:type="dcterms:W3CDTF">2023-08-25T17:23:00Z</dcterms:created>
  <dcterms:modified xsi:type="dcterms:W3CDTF">2023-08-25T17:26:00Z</dcterms:modified>
</cp:coreProperties>
</file>